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A0" w:rsidRPr="00BE7DA0" w:rsidRDefault="00BE7DA0" w:rsidP="00BE7DA0">
      <w:pPr>
        <w:spacing w:line="250" w:lineRule="auto"/>
        <w:rPr>
          <w:rFonts w:cs="宋体"/>
          <w:b/>
          <w:bCs/>
          <w:sz w:val="28"/>
          <w:szCs w:val="28"/>
        </w:rPr>
      </w:pPr>
      <w:r w:rsidRPr="00BE7DA0">
        <w:rPr>
          <w:rFonts w:cs="宋体" w:hint="eastAsia"/>
          <w:b/>
          <w:bCs/>
          <w:sz w:val="28"/>
          <w:szCs w:val="28"/>
        </w:rPr>
        <w:t>附件：</w:t>
      </w:r>
    </w:p>
    <w:p w:rsidR="00BE7DA0" w:rsidRPr="00DA4429" w:rsidRDefault="00BE7DA0" w:rsidP="00BE7DA0">
      <w:pPr>
        <w:jc w:val="center"/>
        <w:rPr>
          <w:rFonts w:eastAsia="黑体"/>
          <w:b/>
          <w:sz w:val="28"/>
          <w:szCs w:val="28"/>
        </w:rPr>
      </w:pPr>
      <w:bookmarkStart w:id="0" w:name="_GoBack"/>
      <w:r w:rsidRPr="00976501">
        <w:rPr>
          <w:rFonts w:hint="eastAsia"/>
          <w:b/>
          <w:sz w:val="30"/>
          <w:szCs w:val="30"/>
        </w:rPr>
        <w:t>201</w:t>
      </w:r>
      <w:r w:rsidR="001E3C3E">
        <w:rPr>
          <w:rFonts w:hint="eastAsia"/>
          <w:b/>
          <w:sz w:val="30"/>
          <w:szCs w:val="30"/>
        </w:rPr>
        <w:t>5</w:t>
      </w:r>
      <w:r w:rsidRPr="00E41D54">
        <w:rPr>
          <w:rFonts w:hint="eastAsia"/>
          <w:b/>
          <w:sz w:val="30"/>
          <w:szCs w:val="30"/>
        </w:rPr>
        <w:t>年</w:t>
      </w:r>
      <w:r w:rsidRPr="00976501">
        <w:rPr>
          <w:rFonts w:hint="eastAsia"/>
          <w:b/>
          <w:sz w:val="30"/>
          <w:szCs w:val="30"/>
        </w:rPr>
        <w:t>《循证护理及其方法</w:t>
      </w:r>
      <w:r w:rsidRPr="00976501">
        <w:rPr>
          <w:rFonts w:hint="eastAsia"/>
          <w:b/>
          <w:sz w:val="28"/>
          <w:szCs w:val="28"/>
        </w:rPr>
        <w:t>》</w:t>
      </w:r>
      <w:r w:rsidR="001E3C3E">
        <w:rPr>
          <w:rFonts w:hint="eastAsia"/>
          <w:b/>
          <w:sz w:val="28"/>
          <w:szCs w:val="28"/>
        </w:rPr>
        <w:t>（第三</w:t>
      </w:r>
      <w:r w:rsidR="003E19C4">
        <w:rPr>
          <w:rFonts w:hint="eastAsia"/>
          <w:b/>
          <w:sz w:val="28"/>
          <w:szCs w:val="28"/>
        </w:rPr>
        <w:t>期）</w:t>
      </w:r>
      <w:r>
        <w:rPr>
          <w:rFonts w:hint="eastAsia"/>
          <w:b/>
          <w:sz w:val="28"/>
          <w:szCs w:val="28"/>
        </w:rPr>
        <w:t>培训班</w:t>
      </w:r>
      <w:r w:rsidRPr="00DA4429">
        <w:rPr>
          <w:rFonts w:ascii="宋体" w:hAnsi="宋体" w:hint="eastAsia"/>
          <w:b/>
          <w:sz w:val="28"/>
          <w:szCs w:val="28"/>
        </w:rPr>
        <w:t>回执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1681"/>
        <w:gridCol w:w="945"/>
        <w:gridCol w:w="945"/>
        <w:gridCol w:w="1169"/>
        <w:gridCol w:w="301"/>
        <w:gridCol w:w="945"/>
        <w:gridCol w:w="945"/>
        <w:gridCol w:w="840"/>
      </w:tblGrid>
      <w:tr w:rsidR="00BE7DA0" w:rsidRPr="00DA4429" w:rsidTr="00115139">
        <w:trPr>
          <w:trHeight w:val="611"/>
        </w:trPr>
        <w:tc>
          <w:tcPr>
            <w:tcW w:w="1049" w:type="dxa"/>
            <w:vAlign w:val="center"/>
          </w:tcPr>
          <w:bookmarkEnd w:id="0"/>
          <w:p w:rsidR="00BE7DA0" w:rsidRPr="00DA4429" w:rsidRDefault="00BE7DA0" w:rsidP="00115139">
            <w:pPr>
              <w:jc w:val="center"/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姓</w:t>
            </w:r>
            <w:r w:rsidRPr="00DA4429">
              <w:rPr>
                <w:rFonts w:hint="eastAsia"/>
                <w:sz w:val="24"/>
              </w:rPr>
              <w:t xml:space="preserve"> </w:t>
            </w:r>
            <w:r w:rsidRPr="00DA4429">
              <w:rPr>
                <w:rFonts w:hint="eastAsia"/>
                <w:sz w:val="24"/>
              </w:rPr>
              <w:t>名</w:t>
            </w:r>
          </w:p>
        </w:tc>
        <w:tc>
          <w:tcPr>
            <w:tcW w:w="1681" w:type="dxa"/>
            <w:vAlign w:val="center"/>
          </w:tcPr>
          <w:p w:rsidR="00BE7DA0" w:rsidRPr="00DA4429" w:rsidRDefault="00BE7DA0" w:rsidP="00115139">
            <w:pPr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BE7DA0" w:rsidRPr="00DA4429" w:rsidRDefault="00BE7DA0" w:rsidP="00115139">
            <w:pPr>
              <w:jc w:val="center"/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性</w:t>
            </w:r>
            <w:r w:rsidRPr="00DA4429">
              <w:rPr>
                <w:rFonts w:hint="eastAsia"/>
                <w:sz w:val="24"/>
              </w:rPr>
              <w:t xml:space="preserve"> </w:t>
            </w:r>
            <w:r w:rsidRPr="00DA4429">
              <w:rPr>
                <w:rFonts w:hint="eastAsia"/>
                <w:sz w:val="24"/>
              </w:rPr>
              <w:t>别</w:t>
            </w:r>
          </w:p>
        </w:tc>
        <w:tc>
          <w:tcPr>
            <w:tcW w:w="945" w:type="dxa"/>
            <w:vAlign w:val="center"/>
          </w:tcPr>
          <w:p w:rsidR="00BE7DA0" w:rsidRPr="00DA4429" w:rsidRDefault="00BE7DA0" w:rsidP="00115139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E7DA0" w:rsidRPr="00DA4429" w:rsidRDefault="00BE7DA0" w:rsidP="00115139">
            <w:pPr>
              <w:jc w:val="center"/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职</w:t>
            </w:r>
            <w:r w:rsidRPr="00DA4429">
              <w:rPr>
                <w:rFonts w:hint="eastAsia"/>
                <w:sz w:val="24"/>
              </w:rPr>
              <w:t xml:space="preserve"> </w:t>
            </w:r>
            <w:r w:rsidRPr="00DA4429">
              <w:rPr>
                <w:rFonts w:hint="eastAsia"/>
                <w:sz w:val="24"/>
              </w:rPr>
              <w:t>称</w:t>
            </w:r>
          </w:p>
        </w:tc>
        <w:tc>
          <w:tcPr>
            <w:tcW w:w="945" w:type="dxa"/>
            <w:vAlign w:val="center"/>
          </w:tcPr>
          <w:p w:rsidR="00BE7DA0" w:rsidRPr="00DA4429" w:rsidRDefault="00BE7DA0" w:rsidP="0011513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BE7DA0" w:rsidRPr="00DA4429" w:rsidRDefault="00BE7DA0" w:rsidP="00115139">
            <w:pPr>
              <w:jc w:val="center"/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职</w:t>
            </w:r>
            <w:r w:rsidRPr="00DA4429">
              <w:rPr>
                <w:rFonts w:hint="eastAsia"/>
                <w:sz w:val="24"/>
              </w:rPr>
              <w:t xml:space="preserve"> </w:t>
            </w:r>
            <w:proofErr w:type="gramStart"/>
            <w:r w:rsidRPr="00DA4429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840" w:type="dxa"/>
            <w:vAlign w:val="center"/>
          </w:tcPr>
          <w:p w:rsidR="00BE7DA0" w:rsidRPr="00DA4429" w:rsidRDefault="00BE7DA0" w:rsidP="00115139">
            <w:pPr>
              <w:rPr>
                <w:sz w:val="24"/>
              </w:rPr>
            </w:pPr>
          </w:p>
        </w:tc>
      </w:tr>
      <w:tr w:rsidR="00BE7DA0" w:rsidRPr="00DA4429" w:rsidTr="00115139">
        <w:trPr>
          <w:trHeight w:val="630"/>
        </w:trPr>
        <w:tc>
          <w:tcPr>
            <w:tcW w:w="1049" w:type="dxa"/>
            <w:vAlign w:val="center"/>
          </w:tcPr>
          <w:p w:rsidR="00BE7DA0" w:rsidRPr="00DA4429" w:rsidRDefault="00BE7DA0" w:rsidP="00115139">
            <w:pPr>
              <w:jc w:val="center"/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单</w:t>
            </w:r>
            <w:r w:rsidRPr="00DA4429">
              <w:rPr>
                <w:rFonts w:hint="eastAsia"/>
                <w:sz w:val="24"/>
              </w:rPr>
              <w:t xml:space="preserve"> </w:t>
            </w:r>
            <w:r w:rsidRPr="00DA4429">
              <w:rPr>
                <w:rFonts w:hint="eastAsia"/>
                <w:sz w:val="24"/>
              </w:rPr>
              <w:t>位</w:t>
            </w:r>
          </w:p>
        </w:tc>
        <w:tc>
          <w:tcPr>
            <w:tcW w:w="7771" w:type="dxa"/>
            <w:gridSpan w:val="8"/>
            <w:vAlign w:val="center"/>
          </w:tcPr>
          <w:p w:rsidR="00BE7DA0" w:rsidRPr="00DA4429" w:rsidRDefault="00BE7DA0" w:rsidP="00115139">
            <w:pPr>
              <w:rPr>
                <w:sz w:val="24"/>
              </w:rPr>
            </w:pPr>
          </w:p>
        </w:tc>
      </w:tr>
      <w:tr w:rsidR="00BE7DA0" w:rsidRPr="00DA4429" w:rsidTr="00115139">
        <w:trPr>
          <w:trHeight w:val="533"/>
        </w:trPr>
        <w:tc>
          <w:tcPr>
            <w:tcW w:w="8820" w:type="dxa"/>
            <w:gridSpan w:val="9"/>
            <w:vAlign w:val="center"/>
          </w:tcPr>
          <w:p w:rsidR="00BE7DA0" w:rsidRPr="00DA4429" w:rsidRDefault="00BE7DA0" w:rsidP="00BE7DA0">
            <w:pPr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联系电话：</w:t>
            </w:r>
            <w:r w:rsidRPr="00DA4429">
              <w:rPr>
                <w:rFonts w:hint="eastAsia"/>
                <w:sz w:val="24"/>
              </w:rPr>
              <w:t xml:space="preserve">              </w:t>
            </w:r>
          </w:p>
        </w:tc>
      </w:tr>
      <w:tr w:rsidR="00BE7DA0" w:rsidRPr="00DA4429" w:rsidTr="00115139">
        <w:trPr>
          <w:trHeight w:val="481"/>
        </w:trPr>
        <w:tc>
          <w:tcPr>
            <w:tcW w:w="8820" w:type="dxa"/>
            <w:gridSpan w:val="9"/>
            <w:vAlign w:val="center"/>
          </w:tcPr>
          <w:p w:rsidR="00BE7DA0" w:rsidRPr="00DA4429" w:rsidRDefault="00BE7DA0" w:rsidP="00BE7DA0">
            <w:pPr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E-Mail</w:t>
            </w:r>
            <w:r w:rsidRPr="00DA4429">
              <w:rPr>
                <w:rFonts w:hint="eastAsia"/>
                <w:sz w:val="24"/>
              </w:rPr>
              <w:t>：</w:t>
            </w:r>
          </w:p>
        </w:tc>
      </w:tr>
      <w:tr w:rsidR="00BE7DA0" w:rsidRPr="00DA4429" w:rsidTr="00115139">
        <w:trPr>
          <w:trHeight w:val="525"/>
        </w:trPr>
        <w:tc>
          <w:tcPr>
            <w:tcW w:w="5789" w:type="dxa"/>
            <w:gridSpan w:val="5"/>
            <w:vAlign w:val="center"/>
          </w:tcPr>
          <w:p w:rsidR="00BE7DA0" w:rsidRPr="00DA4429" w:rsidRDefault="00BE7DA0" w:rsidP="00BE7DA0">
            <w:pPr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通讯地址：</w:t>
            </w:r>
          </w:p>
        </w:tc>
        <w:tc>
          <w:tcPr>
            <w:tcW w:w="1246" w:type="dxa"/>
            <w:gridSpan w:val="2"/>
            <w:vAlign w:val="center"/>
          </w:tcPr>
          <w:p w:rsidR="00BE7DA0" w:rsidRPr="00DA4429" w:rsidRDefault="00BE7DA0" w:rsidP="00115139">
            <w:pPr>
              <w:rPr>
                <w:sz w:val="24"/>
              </w:rPr>
            </w:pPr>
            <w:r w:rsidRPr="00DA4429">
              <w:rPr>
                <w:rFonts w:hint="eastAsia"/>
                <w:sz w:val="24"/>
              </w:rPr>
              <w:t>邮编</w:t>
            </w:r>
          </w:p>
        </w:tc>
        <w:tc>
          <w:tcPr>
            <w:tcW w:w="1785" w:type="dxa"/>
            <w:gridSpan w:val="2"/>
            <w:vAlign w:val="center"/>
          </w:tcPr>
          <w:p w:rsidR="00BE7DA0" w:rsidRPr="00DA4429" w:rsidRDefault="00BE7DA0" w:rsidP="00115139">
            <w:pPr>
              <w:rPr>
                <w:sz w:val="24"/>
              </w:rPr>
            </w:pPr>
          </w:p>
        </w:tc>
      </w:tr>
      <w:tr w:rsidR="00BE7DA0" w:rsidRPr="00DA4429" w:rsidTr="00115139">
        <w:trPr>
          <w:trHeight w:val="525"/>
        </w:trPr>
        <w:tc>
          <w:tcPr>
            <w:tcW w:w="8820" w:type="dxa"/>
            <w:gridSpan w:val="9"/>
            <w:vAlign w:val="center"/>
          </w:tcPr>
          <w:p w:rsidR="00BE7DA0" w:rsidRPr="00DA4429" w:rsidRDefault="00BE7DA0" w:rsidP="004611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住宿：</w:t>
            </w:r>
            <w:r w:rsidR="0046116B">
              <w:rPr>
                <w:rFonts w:hint="eastAsia"/>
                <w:sz w:val="24"/>
              </w:rPr>
              <w:t xml:space="preserve">                </w:t>
            </w:r>
            <w:r w:rsidR="0046116B">
              <w:rPr>
                <w:rFonts w:hint="eastAsia"/>
                <w:sz w:val="24"/>
              </w:rPr>
              <w:t>是</w:t>
            </w:r>
            <w:r w:rsidR="0046116B">
              <w:rPr>
                <w:rFonts w:hint="eastAsia"/>
                <w:sz w:val="24"/>
              </w:rPr>
              <w:t xml:space="preserve">                     </w:t>
            </w:r>
            <w:r w:rsidR="0046116B">
              <w:rPr>
                <w:rFonts w:hint="eastAsia"/>
                <w:sz w:val="24"/>
              </w:rPr>
              <w:t>否</w:t>
            </w:r>
          </w:p>
        </w:tc>
      </w:tr>
      <w:tr w:rsidR="00BE7DA0" w:rsidRPr="00DA4429" w:rsidTr="00115139">
        <w:trPr>
          <w:trHeight w:val="525"/>
        </w:trPr>
        <w:tc>
          <w:tcPr>
            <w:tcW w:w="8820" w:type="dxa"/>
            <w:gridSpan w:val="9"/>
            <w:vAlign w:val="center"/>
          </w:tcPr>
          <w:p w:rsidR="00BE7DA0" w:rsidRDefault="00BE7DA0" w:rsidP="00BE7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</w:tr>
    </w:tbl>
    <w:p w:rsidR="00BE7DA0" w:rsidRPr="00E3360D" w:rsidRDefault="00BE7DA0" w:rsidP="00BE7DA0">
      <w:pPr>
        <w:spacing w:line="250" w:lineRule="auto"/>
        <w:rPr>
          <w:rFonts w:cs="Times New Roman"/>
        </w:rPr>
      </w:pPr>
    </w:p>
    <w:sectPr w:rsidR="00BE7DA0" w:rsidRPr="00E3360D" w:rsidSect="0078065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12" w:rsidRDefault="00EC2F12" w:rsidP="00E17E3C">
      <w:r>
        <w:separator/>
      </w:r>
    </w:p>
  </w:endnote>
  <w:endnote w:type="continuationSeparator" w:id="0">
    <w:p w:rsidR="00EC2F12" w:rsidRDefault="00EC2F12" w:rsidP="00E1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12" w:rsidRDefault="00EC2F12" w:rsidP="00E17E3C">
      <w:r>
        <w:separator/>
      </w:r>
    </w:p>
  </w:footnote>
  <w:footnote w:type="continuationSeparator" w:id="0">
    <w:p w:rsidR="00EC2F12" w:rsidRDefault="00EC2F12" w:rsidP="00E1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F1C"/>
    <w:multiLevelType w:val="hybridMultilevel"/>
    <w:tmpl w:val="3FAC15B0"/>
    <w:lvl w:ilvl="0" w:tplc="EECA607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C3"/>
    <w:rsid w:val="00016E4F"/>
    <w:rsid w:val="00034110"/>
    <w:rsid w:val="0004341C"/>
    <w:rsid w:val="0004404C"/>
    <w:rsid w:val="000520C4"/>
    <w:rsid w:val="0009011D"/>
    <w:rsid w:val="0009514E"/>
    <w:rsid w:val="00095A39"/>
    <w:rsid w:val="000E4745"/>
    <w:rsid w:val="000E5826"/>
    <w:rsid w:val="000F493F"/>
    <w:rsid w:val="00112C10"/>
    <w:rsid w:val="001143B2"/>
    <w:rsid w:val="00126011"/>
    <w:rsid w:val="00130F81"/>
    <w:rsid w:val="00134602"/>
    <w:rsid w:val="00161235"/>
    <w:rsid w:val="00167656"/>
    <w:rsid w:val="00175BB3"/>
    <w:rsid w:val="001E3C3E"/>
    <w:rsid w:val="001E6430"/>
    <w:rsid w:val="00243324"/>
    <w:rsid w:val="00264776"/>
    <w:rsid w:val="00286166"/>
    <w:rsid w:val="00287533"/>
    <w:rsid w:val="002B4F47"/>
    <w:rsid w:val="002C3A17"/>
    <w:rsid w:val="002E1266"/>
    <w:rsid w:val="002F0B6E"/>
    <w:rsid w:val="002F4B94"/>
    <w:rsid w:val="002F6516"/>
    <w:rsid w:val="00317DC3"/>
    <w:rsid w:val="00317E9C"/>
    <w:rsid w:val="00317EAF"/>
    <w:rsid w:val="0034699A"/>
    <w:rsid w:val="00356D32"/>
    <w:rsid w:val="0036440C"/>
    <w:rsid w:val="00366332"/>
    <w:rsid w:val="00387742"/>
    <w:rsid w:val="003927AD"/>
    <w:rsid w:val="003A0B41"/>
    <w:rsid w:val="003C280D"/>
    <w:rsid w:val="003C72BE"/>
    <w:rsid w:val="003E19C4"/>
    <w:rsid w:val="003F10C7"/>
    <w:rsid w:val="0046116B"/>
    <w:rsid w:val="00462C52"/>
    <w:rsid w:val="004846E0"/>
    <w:rsid w:val="00491F4E"/>
    <w:rsid w:val="004B0022"/>
    <w:rsid w:val="004B0175"/>
    <w:rsid w:val="004E7C1C"/>
    <w:rsid w:val="004F65D0"/>
    <w:rsid w:val="00507688"/>
    <w:rsid w:val="00554509"/>
    <w:rsid w:val="00555A9B"/>
    <w:rsid w:val="00580AB0"/>
    <w:rsid w:val="005951BA"/>
    <w:rsid w:val="005D367F"/>
    <w:rsid w:val="005E162E"/>
    <w:rsid w:val="00600D9F"/>
    <w:rsid w:val="006117E0"/>
    <w:rsid w:val="00614D18"/>
    <w:rsid w:val="00614D37"/>
    <w:rsid w:val="0065599E"/>
    <w:rsid w:val="00666C70"/>
    <w:rsid w:val="00673431"/>
    <w:rsid w:val="006A2643"/>
    <w:rsid w:val="006E250F"/>
    <w:rsid w:val="006F0E53"/>
    <w:rsid w:val="00715A44"/>
    <w:rsid w:val="0074011B"/>
    <w:rsid w:val="0077422E"/>
    <w:rsid w:val="0078065C"/>
    <w:rsid w:val="00780FD2"/>
    <w:rsid w:val="00786472"/>
    <w:rsid w:val="00794092"/>
    <w:rsid w:val="007C19A6"/>
    <w:rsid w:val="007E2ABF"/>
    <w:rsid w:val="007F0A9D"/>
    <w:rsid w:val="008214E1"/>
    <w:rsid w:val="008215AC"/>
    <w:rsid w:val="00855BA8"/>
    <w:rsid w:val="00880705"/>
    <w:rsid w:val="008A031F"/>
    <w:rsid w:val="008B42FF"/>
    <w:rsid w:val="008B5137"/>
    <w:rsid w:val="008C2FEA"/>
    <w:rsid w:val="008C34ED"/>
    <w:rsid w:val="008E264D"/>
    <w:rsid w:val="00906813"/>
    <w:rsid w:val="0091303B"/>
    <w:rsid w:val="0094229D"/>
    <w:rsid w:val="009447EE"/>
    <w:rsid w:val="009626FC"/>
    <w:rsid w:val="009D0E7F"/>
    <w:rsid w:val="009D3279"/>
    <w:rsid w:val="009E33C1"/>
    <w:rsid w:val="00A0365F"/>
    <w:rsid w:val="00A04F5A"/>
    <w:rsid w:val="00A05C14"/>
    <w:rsid w:val="00A463FE"/>
    <w:rsid w:val="00A924AD"/>
    <w:rsid w:val="00A94B26"/>
    <w:rsid w:val="00AB05CE"/>
    <w:rsid w:val="00AC4A9D"/>
    <w:rsid w:val="00AC5D35"/>
    <w:rsid w:val="00AC7A77"/>
    <w:rsid w:val="00AD400A"/>
    <w:rsid w:val="00AE6085"/>
    <w:rsid w:val="00B0703F"/>
    <w:rsid w:val="00B11F2D"/>
    <w:rsid w:val="00B23C5F"/>
    <w:rsid w:val="00B26676"/>
    <w:rsid w:val="00B53C47"/>
    <w:rsid w:val="00B7001D"/>
    <w:rsid w:val="00BA11AB"/>
    <w:rsid w:val="00BC7845"/>
    <w:rsid w:val="00BD21E7"/>
    <w:rsid w:val="00BE7DA0"/>
    <w:rsid w:val="00BF071F"/>
    <w:rsid w:val="00C6073F"/>
    <w:rsid w:val="00C6347F"/>
    <w:rsid w:val="00C90F52"/>
    <w:rsid w:val="00D055D6"/>
    <w:rsid w:val="00D23CDF"/>
    <w:rsid w:val="00D23D6D"/>
    <w:rsid w:val="00D3001C"/>
    <w:rsid w:val="00D33B33"/>
    <w:rsid w:val="00D371A9"/>
    <w:rsid w:val="00D630C7"/>
    <w:rsid w:val="00D6482E"/>
    <w:rsid w:val="00D8386C"/>
    <w:rsid w:val="00D93422"/>
    <w:rsid w:val="00D9631C"/>
    <w:rsid w:val="00DA042E"/>
    <w:rsid w:val="00DA4429"/>
    <w:rsid w:val="00DA4984"/>
    <w:rsid w:val="00DA5D6D"/>
    <w:rsid w:val="00DB3C55"/>
    <w:rsid w:val="00E012D6"/>
    <w:rsid w:val="00E0656B"/>
    <w:rsid w:val="00E11079"/>
    <w:rsid w:val="00E17E3C"/>
    <w:rsid w:val="00E3360D"/>
    <w:rsid w:val="00E41D54"/>
    <w:rsid w:val="00E72E68"/>
    <w:rsid w:val="00EA72BF"/>
    <w:rsid w:val="00EB6276"/>
    <w:rsid w:val="00EC2F12"/>
    <w:rsid w:val="00ED0982"/>
    <w:rsid w:val="00EE0FE5"/>
    <w:rsid w:val="00F01B18"/>
    <w:rsid w:val="00F35243"/>
    <w:rsid w:val="00F41FD0"/>
    <w:rsid w:val="00F6013D"/>
    <w:rsid w:val="00F90ABA"/>
    <w:rsid w:val="00F974A8"/>
    <w:rsid w:val="00FD029B"/>
    <w:rsid w:val="00F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C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DC3"/>
    <w:pPr>
      <w:ind w:firstLineChars="200" w:firstLine="420"/>
    </w:pPr>
  </w:style>
  <w:style w:type="character" w:styleId="a4">
    <w:name w:val="Hyperlink"/>
    <w:basedOn w:val="a0"/>
    <w:uiPriority w:val="99"/>
    <w:rsid w:val="00317DC3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9626F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9626FC"/>
    <w:rPr>
      <w:rFonts w:ascii="Calibri" w:eastAsia="宋体" w:hAnsi="Calibri" w:cs="Calibri"/>
    </w:rPr>
  </w:style>
  <w:style w:type="paragraph" w:styleId="2">
    <w:name w:val="Body Text 2"/>
    <w:basedOn w:val="a"/>
    <w:link w:val="2Char"/>
    <w:uiPriority w:val="99"/>
    <w:rsid w:val="009447EE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Char">
    <w:name w:val="正文文本 2 Char"/>
    <w:basedOn w:val="a0"/>
    <w:link w:val="2"/>
    <w:uiPriority w:val="99"/>
    <w:locked/>
    <w:rsid w:val="009447EE"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E1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7E3C"/>
    <w:rPr>
      <w:rFonts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7E3C"/>
    <w:rPr>
      <w:rFonts w:cs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F0A9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F0A9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F0A9D"/>
    <w:rPr>
      <w:rFonts w:cs="Calibri"/>
      <w:szCs w:val="21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F0A9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F0A9D"/>
    <w:rPr>
      <w:rFonts w:cs="Calibri"/>
      <w:b/>
      <w:bCs/>
      <w:szCs w:val="21"/>
    </w:rPr>
  </w:style>
  <w:style w:type="paragraph" w:styleId="ab">
    <w:name w:val="Balloon Text"/>
    <w:basedOn w:val="a"/>
    <w:link w:val="Char4"/>
    <w:uiPriority w:val="99"/>
    <w:semiHidden/>
    <w:unhideWhenUsed/>
    <w:rsid w:val="007F0A9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7F0A9D"/>
    <w:rPr>
      <w:rFonts w:cs="Calibri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33B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3B33"/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locked/>
    <w:rsid w:val="001E6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C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DC3"/>
    <w:pPr>
      <w:ind w:firstLineChars="200" w:firstLine="420"/>
    </w:pPr>
  </w:style>
  <w:style w:type="character" w:styleId="a4">
    <w:name w:val="Hyperlink"/>
    <w:basedOn w:val="a0"/>
    <w:uiPriority w:val="99"/>
    <w:rsid w:val="00317DC3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9626F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9626FC"/>
    <w:rPr>
      <w:rFonts w:ascii="Calibri" w:eastAsia="宋体" w:hAnsi="Calibri" w:cs="Calibri"/>
    </w:rPr>
  </w:style>
  <w:style w:type="paragraph" w:styleId="2">
    <w:name w:val="Body Text 2"/>
    <w:basedOn w:val="a"/>
    <w:link w:val="2Char"/>
    <w:uiPriority w:val="99"/>
    <w:rsid w:val="009447EE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Char">
    <w:name w:val="正文文本 2 Char"/>
    <w:basedOn w:val="a0"/>
    <w:link w:val="2"/>
    <w:uiPriority w:val="99"/>
    <w:locked/>
    <w:rsid w:val="009447EE"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E1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7E3C"/>
    <w:rPr>
      <w:rFonts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7E3C"/>
    <w:rPr>
      <w:rFonts w:cs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F0A9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F0A9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F0A9D"/>
    <w:rPr>
      <w:rFonts w:cs="Calibri"/>
      <w:szCs w:val="21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F0A9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F0A9D"/>
    <w:rPr>
      <w:rFonts w:cs="Calibri"/>
      <w:b/>
      <w:bCs/>
      <w:szCs w:val="21"/>
    </w:rPr>
  </w:style>
  <w:style w:type="paragraph" w:styleId="ab">
    <w:name w:val="Balloon Text"/>
    <w:basedOn w:val="a"/>
    <w:link w:val="Char4"/>
    <w:uiPriority w:val="99"/>
    <w:semiHidden/>
    <w:unhideWhenUsed/>
    <w:rsid w:val="007F0A9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7F0A9D"/>
    <w:rPr>
      <w:rFonts w:cs="Calibri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33B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3B33"/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locked/>
    <w:rsid w:val="001E6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.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Dell</cp:lastModifiedBy>
  <cp:revision>2</cp:revision>
  <cp:lastPrinted>2014-10-24T02:16:00Z</cp:lastPrinted>
  <dcterms:created xsi:type="dcterms:W3CDTF">2015-04-27T08:39:00Z</dcterms:created>
  <dcterms:modified xsi:type="dcterms:W3CDTF">2015-04-27T08:39:00Z</dcterms:modified>
</cp:coreProperties>
</file>